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1402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89"/>
        <w:gridCol w:w="1503"/>
        <w:gridCol w:w="960"/>
        <w:gridCol w:w="237"/>
        <w:gridCol w:w="2217"/>
        <w:gridCol w:w="1044"/>
        <w:gridCol w:w="1421"/>
        <w:gridCol w:w="156"/>
        <w:gridCol w:w="2183"/>
      </w:tblGrid>
      <w:tr w:rsidR="0051541F" w:rsidRPr="009B7BC7" w:rsidTr="009B7BC7">
        <w:trPr>
          <w:trHeight w:val="1616"/>
        </w:trPr>
        <w:tc>
          <w:tcPr>
            <w:tcW w:w="480" w:type="dxa"/>
          </w:tcPr>
          <w:p w:rsidR="0051541F" w:rsidRPr="009B7BC7" w:rsidRDefault="0051541F" w:rsidP="00796D3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10" w:type="dxa"/>
            <w:gridSpan w:val="9"/>
            <w:shd w:val="clear" w:color="auto" w:fill="auto"/>
            <w:vAlign w:val="center"/>
          </w:tcPr>
          <w:p w:rsidR="0051541F" w:rsidRPr="009B7BC7" w:rsidRDefault="009B7BC7" w:rsidP="000F0FF0">
            <w:pPr>
              <w:spacing w:before="20" w:after="20"/>
              <w:jc w:val="center"/>
              <w:rPr>
                <w:rFonts w:ascii="Cambria" w:hAnsi="Cambria"/>
                <w:color w:val="002060"/>
                <w:sz w:val="68"/>
                <w:szCs w:val="68"/>
              </w:rPr>
            </w:pPr>
            <w:r w:rsidRPr="009B7BC7">
              <w:rPr>
                <w:rFonts w:ascii="Cambria" w:hAnsi="Cambria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5C62AADF" wp14:editId="504203B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69850</wp:posOffset>
                      </wp:positionV>
                      <wp:extent cx="231775" cy="388620"/>
                      <wp:effectExtent l="19050" t="0" r="15875" b="49530"/>
                      <wp:wrapNone/>
                      <wp:docPr id="3" name="Paral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1775" cy="388620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43B5" id="Parallelogram 13" o:spid="_x0000_s1026" style="position:absolute;margin-left:36.1pt;margin-top:5.5pt;width:18.25pt;height:30.6pt;flip:x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" path="m,l231775,,185698,77258r-108440,l77258,259081,,388620,,xe" fillcolor="#1f4d78 [1604]" strokecolor="black [3213]">
                      <v:stroke joinstyle="miter"/>
                      <v:path arrowok="t" o:connecttype="custom" o:connectlocs="0,0;231775,0;185698,77258;77258,77258;77258,259081;0,388620;0,0" o:connectangles="0,0,0,0,0,0,0"/>
                    </v:shape>
                  </w:pict>
                </mc:Fallback>
              </mc:AlternateContent>
            </w:r>
            <w:r w:rsidRPr="009B7BC7">
              <w:rPr>
                <w:rFonts w:ascii="Cambria" w:hAnsi="Cambria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48E96AC1" wp14:editId="3DB14D0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69215</wp:posOffset>
                      </wp:positionV>
                      <wp:extent cx="231775" cy="388620"/>
                      <wp:effectExtent l="0" t="38100" r="34925" b="11430"/>
                      <wp:wrapNone/>
                      <wp:docPr id="2" name="Paral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31775" cy="388620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BF625" id="Parallelogram 13" o:spid="_x0000_s1026" style="position:absolute;margin-left:29.6pt;margin-top:5.45pt;width:18.25pt;height:30.6pt;rotation:180;flip:x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" path="m,l231775,,185698,77258r-108440,l77258,259081,,388620,,xe" fillcolor="#1f4d78 [1604]" strokecolor="black [3213]">
                      <v:stroke joinstyle="miter"/>
                      <v:path arrowok="t" o:connecttype="custom" o:connectlocs="0,0;231775,0;185698,77258;77258,77258;77258,259081;0,388620;0,0" o:connectangles="0,0,0,0,0,0,0"/>
                    </v:shape>
                  </w:pict>
                </mc:Fallback>
              </mc:AlternateContent>
            </w:r>
            <w:r w:rsidR="000F0FF0" w:rsidRPr="009B7BC7">
              <w:rPr>
                <w:rFonts w:ascii="Cambria" w:hAnsi="Cambria"/>
                <w:color w:val="002060"/>
                <w:sz w:val="72"/>
                <w:szCs w:val="72"/>
              </w:rPr>
              <w:t xml:space="preserve">       </w:t>
            </w:r>
            <w:r w:rsidRPr="009B7BC7">
              <w:rPr>
                <w:rFonts w:ascii="Cambria" w:hAnsi="Cambria"/>
                <w:color w:val="1F4E79" w:themeColor="accent1" w:themeShade="80"/>
                <w:sz w:val="68"/>
                <w:szCs w:val="68"/>
              </w:rPr>
              <w:t>Electronic Repair Quote</w:t>
            </w:r>
          </w:p>
          <w:p w:rsidR="000F0FF0" w:rsidRPr="009B7BC7" w:rsidRDefault="00000000" w:rsidP="009B7BC7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05137663"/>
                <w:placeholder>
                  <w:docPart w:val="81974F2EDEF0454CAA84FD2F60F3EB4A"/>
                </w:placeholder>
                <w:showingPlcHdr/>
              </w:sdtPr>
              <w:sdtContent>
                <w:r w:rsidR="000F0FF0" w:rsidRPr="009B7BC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(Company Name)</w:t>
                </w:r>
              </w:sdtContent>
            </w:sdt>
          </w:p>
        </w:tc>
      </w:tr>
      <w:tr w:rsidR="00EB2EE1" w:rsidRPr="009B7BC7" w:rsidTr="009B7BC7">
        <w:trPr>
          <w:trHeight w:val="87"/>
        </w:trPr>
        <w:tc>
          <w:tcPr>
            <w:tcW w:w="11190" w:type="dxa"/>
            <w:gridSpan w:val="10"/>
          </w:tcPr>
          <w:p w:rsidR="00EB2EE1" w:rsidRPr="009B7BC7" w:rsidRDefault="00EB2EE1" w:rsidP="00BB3DA4">
            <w:pPr>
              <w:rPr>
                <w:rFonts w:ascii="Cambria" w:hAnsi="Cambria"/>
              </w:rPr>
            </w:pPr>
          </w:p>
        </w:tc>
      </w:tr>
      <w:tr w:rsidR="000F0FF0" w:rsidRPr="009B7BC7" w:rsidTr="009B7BC7">
        <w:trPr>
          <w:trHeight w:val="87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0F0FF0" w:rsidRPr="009B7BC7" w:rsidRDefault="000F0FF0" w:rsidP="00796D3C">
            <w:pPr>
              <w:spacing w:beforeLines="20" w:before="48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sdt>
          <w:sdtPr>
            <w:rPr>
              <w:rFonts w:ascii="Cambria" w:hAnsi="Cambria"/>
              <w:b/>
              <w:bCs/>
              <w:color w:val="002060"/>
              <w:sz w:val="24"/>
              <w:szCs w:val="24"/>
              <w:shd w:val="pct25" w:color="FFEFC1" w:fill="FFEFC1"/>
            </w:rPr>
            <w:id w:val="1214309513"/>
            <w:placeholder>
              <w:docPart w:val="37FA71E2913F488C9ADCFDEAF4FF9840"/>
            </w:placeholder>
            <w:showingPlcHdr/>
          </w:sdtPr>
          <w:sdtContent>
            <w:tc>
              <w:tcPr>
                <w:tcW w:w="2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F0FF0" w:rsidRPr="009B7BC7" w:rsidRDefault="000F0FF0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  <w:shd w:val="pct25" w:color="FFEFC1" w:fill="FFEFC1"/>
                  </w:rPr>
                </w:pPr>
                <w:r w:rsidRPr="009B7BC7">
                  <w:rPr>
                    <w:rStyle w:val="PlaceholderText"/>
                    <w:rFonts w:ascii="Cambria" w:hAnsi="Cambria"/>
                    <w:color w:val="1F4E79" w:themeColor="accent1" w:themeShade="80"/>
                  </w:rPr>
                  <w:t>(</w:t>
                </w:r>
                <w:r w:rsidRPr="009B7BC7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Quote number)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2060"/>
              <w:sz w:val="24"/>
              <w:szCs w:val="24"/>
              <w:shd w:val="pct25" w:color="FFEFC1" w:fill="FFEFC1"/>
            </w:rPr>
            <w:id w:val="-1056397486"/>
            <w:placeholder>
              <w:docPart w:val="62E5B76902C0428588BF01F0F6B1AD9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F0FF0" w:rsidRPr="009B7BC7" w:rsidRDefault="000F0FF0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  <w:shd w:val="pct25" w:color="FFEFC1" w:fill="FFEFC1"/>
                  </w:rPr>
                </w:pPr>
                <w:r w:rsidRPr="009B7BC7">
                  <w:rPr>
                    <w:rStyle w:val="PlaceholderText"/>
                    <w:rFonts w:ascii="Cambria" w:hAnsi="Cambria"/>
                    <w:color w:val="1F4E79" w:themeColor="accent1" w:themeShade="80"/>
                  </w:rPr>
                  <w:t>(</w:t>
                </w:r>
                <w:r w:rsidRPr="009B7BC7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Issue Date)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2060"/>
              <w:sz w:val="24"/>
              <w:szCs w:val="24"/>
              <w:shd w:val="pct25" w:color="FFEFC1" w:fill="FFEFC1"/>
            </w:rPr>
            <w:id w:val="1442110198"/>
            <w:placeholder>
              <w:docPart w:val="ADBEFCFD424941E7B93E5C72D9E972F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6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F0FF0" w:rsidRPr="009B7BC7" w:rsidRDefault="000F0FF0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  <w:shd w:val="pct25" w:color="FFEFC1" w:fill="FFEFC1"/>
                  </w:rPr>
                </w:pPr>
                <w:r w:rsidRPr="009B7BC7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136FC9" w:rsidRPr="009B7BC7" w:rsidTr="009B7BC7">
        <w:trPr>
          <w:trHeight w:val="8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36FC9" w:rsidRPr="009B7BC7" w:rsidRDefault="00136FC9" w:rsidP="00136FC9">
            <w:pPr>
              <w:spacing w:beforeLines="20" w:before="48" w:afterLines="20" w:after="48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97757608"/>
              <w:placeholder>
                <w:docPart w:val="EBF4588FBCF84B35A2395BF932D9B20F"/>
              </w:placeholder>
              <w:showingPlcHdr/>
            </w:sdtPr>
            <w:sdtContent>
              <w:p w:rsidR="00136FC9" w:rsidRPr="009B7BC7" w:rsidRDefault="009B7BC7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</w:t>
                </w:r>
                <w:r w:rsidRPr="009B7BC7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Name</w:t>
                </w:r>
                <w:r w:rsidRPr="009B7BC7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3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1139719765"/>
              <w:placeholder>
                <w:docPart w:val="9AC57C1B271C4388ABE89B9B1EDA5125"/>
              </w:placeholder>
              <w:showingPlcHdr/>
            </w:sdtPr>
            <w:sdtContent>
              <w:p w:rsidR="00136FC9" w:rsidRPr="009B7BC7" w:rsidRDefault="00136FC9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650524962"/>
              <w:placeholder>
                <w:docPart w:val="F437C7EFBD2149C18F5A87D00F13FC05"/>
              </w:placeholder>
              <w:showingPlcHdr/>
            </w:sdtPr>
            <w:sdtContent>
              <w:p w:rsidR="00136FC9" w:rsidRPr="009B7BC7" w:rsidRDefault="00136FC9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(Contact Number)</w:t>
                </w:r>
              </w:p>
            </w:sdtContent>
          </w:sdt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938261796"/>
              <w:placeholder>
                <w:docPart w:val="CE57F65CB8614E15B87494B20E9DA359"/>
              </w:placeholder>
              <w:showingPlcHdr/>
            </w:sdtPr>
            <w:sdtContent>
              <w:p w:rsidR="00136FC9" w:rsidRPr="009B7BC7" w:rsidRDefault="00136FC9" w:rsidP="009B7BC7">
                <w:pPr>
                  <w:spacing w:beforeLines="50" w:before="120" w:afterLines="50" w:after="12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F17ACC" w:rsidRPr="009B7BC7" w:rsidTr="009B7BC7">
        <w:trPr>
          <w:trHeight w:val="276"/>
        </w:trPr>
        <w:tc>
          <w:tcPr>
            <w:tcW w:w="480" w:type="dxa"/>
            <w:vMerge/>
            <w:shd w:val="clear" w:color="auto" w:fill="auto"/>
          </w:tcPr>
          <w:p w:rsidR="00F17ACC" w:rsidRPr="009B7BC7" w:rsidRDefault="00F17ACC" w:rsidP="00BB3DA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1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7ACC" w:rsidRPr="009B7BC7" w:rsidRDefault="00F17ACC" w:rsidP="00BB3DA4">
            <w:pPr>
              <w:spacing w:before="20" w:after="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7ACC" w:rsidRPr="009B7BC7" w:rsidTr="009B7BC7">
        <w:trPr>
          <w:trHeight w:val="276"/>
        </w:trPr>
        <w:tc>
          <w:tcPr>
            <w:tcW w:w="480" w:type="dxa"/>
            <w:vMerge/>
            <w:shd w:val="clear" w:color="auto" w:fill="auto"/>
          </w:tcPr>
          <w:p w:rsidR="00F17ACC" w:rsidRPr="009B7BC7" w:rsidRDefault="00F17ACC" w:rsidP="00BB3DA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shd w:val="clear" w:color="auto" w:fill="FFFFFF" w:themeFill="background1"/>
            <w:vAlign w:val="center"/>
          </w:tcPr>
          <w:p w:rsidR="00F17ACC" w:rsidRPr="009B7BC7" w:rsidRDefault="00F17ACC" w:rsidP="00BB3DA4">
            <w:pPr>
              <w:spacing w:before="20" w:after="2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Customer Information</w:t>
            </w:r>
          </w:p>
        </w:tc>
        <w:tc>
          <w:tcPr>
            <w:tcW w:w="7258" w:type="dxa"/>
            <w:gridSpan w:val="6"/>
            <w:shd w:val="clear" w:color="auto" w:fill="FFFFFF" w:themeFill="background1"/>
            <w:vAlign w:val="center"/>
          </w:tcPr>
          <w:p w:rsidR="00F17ACC" w:rsidRPr="009B7BC7" w:rsidRDefault="00F17ACC" w:rsidP="00BB3DA4">
            <w:pPr>
              <w:spacing w:before="20" w:after="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Repair Details</w:t>
            </w:r>
          </w:p>
        </w:tc>
      </w:tr>
      <w:tr w:rsidR="00F17ACC" w:rsidRPr="009B7BC7" w:rsidTr="009B7BC7">
        <w:trPr>
          <w:trHeight w:val="276"/>
        </w:trPr>
        <w:tc>
          <w:tcPr>
            <w:tcW w:w="480" w:type="dxa"/>
            <w:vMerge w:val="restart"/>
            <w:shd w:val="clear" w:color="auto" w:fill="auto"/>
          </w:tcPr>
          <w:p w:rsidR="00F17ACC" w:rsidRPr="009B7BC7" w:rsidRDefault="00F17ACC" w:rsidP="00BB3D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1202085613"/>
              <w:placeholder>
                <w:docPart w:val="1D0F49032D2244B3871260706DCC3D9A"/>
              </w:placeholder>
              <w:showingPlcHdr/>
            </w:sdtPr>
            <w:sdtContent>
              <w:p w:rsidR="00F17ACC" w:rsidRPr="009B7BC7" w:rsidRDefault="009B7BC7" w:rsidP="009B7BC7">
                <w:pPr>
                  <w:spacing w:before="60" w:after="6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(Name)</w:t>
                </w:r>
              </w:p>
            </w:sdtContent>
          </w:sdt>
        </w:tc>
        <w:tc>
          <w:tcPr>
            <w:tcW w:w="7258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96911026"/>
              <w:placeholder>
                <w:docPart w:val="C931A1F8287A47C2A1806F4DA712D134"/>
              </w:placeholder>
              <w:showingPlcHdr/>
            </w:sdtPr>
            <w:sdtContent>
              <w:p w:rsidR="00F17ACC" w:rsidRPr="009B7BC7" w:rsidRDefault="009B7BC7" w:rsidP="009B7BC7">
                <w:pPr>
                  <w:spacing w:before="20" w:after="2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Model No.</w:t>
                </w: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)</w:t>
                </w:r>
              </w:p>
            </w:sdtContent>
          </w:sdt>
        </w:tc>
      </w:tr>
      <w:tr w:rsidR="00F17ACC" w:rsidRPr="009B7BC7" w:rsidTr="009B7BC7">
        <w:trPr>
          <w:trHeight w:val="276"/>
        </w:trPr>
        <w:tc>
          <w:tcPr>
            <w:tcW w:w="480" w:type="dxa"/>
            <w:vMerge/>
            <w:shd w:val="clear" w:color="auto" w:fill="auto"/>
          </w:tcPr>
          <w:p w:rsidR="00F17ACC" w:rsidRPr="009B7BC7" w:rsidRDefault="00F17ACC" w:rsidP="00BB3D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464966318"/>
              <w:placeholder>
                <w:docPart w:val="2E020514765B466081401D13D9E2836C"/>
              </w:placeholder>
              <w:showingPlcHdr/>
            </w:sdtPr>
            <w:sdtContent>
              <w:p w:rsidR="00F17ACC" w:rsidRPr="009B7BC7" w:rsidRDefault="00F17ACC" w:rsidP="009B7BC7">
                <w:pPr>
                  <w:spacing w:before="60" w:after="6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(Address)</w:t>
                </w:r>
              </w:p>
            </w:sdtContent>
          </w:sdt>
        </w:tc>
        <w:tc>
          <w:tcPr>
            <w:tcW w:w="7258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-404603789"/>
              <w:placeholder>
                <w:docPart w:val="666AB18A427D442FA7C352281843A724"/>
              </w:placeholder>
              <w:showingPlcHdr/>
            </w:sdtPr>
            <w:sdtContent>
              <w:p w:rsidR="00F17ACC" w:rsidRPr="009B7BC7" w:rsidRDefault="00F17ACC" w:rsidP="00BB3DA4">
                <w:pPr>
                  <w:spacing w:before="20" w:after="2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(Serial Number)</w:t>
                </w:r>
              </w:p>
            </w:sdtContent>
          </w:sdt>
        </w:tc>
      </w:tr>
      <w:tr w:rsidR="00F17ACC" w:rsidRPr="009B7BC7" w:rsidTr="009B7BC7">
        <w:trPr>
          <w:trHeight w:val="276"/>
        </w:trPr>
        <w:tc>
          <w:tcPr>
            <w:tcW w:w="480" w:type="dxa"/>
            <w:vMerge/>
            <w:shd w:val="clear" w:color="auto" w:fill="auto"/>
          </w:tcPr>
          <w:p w:rsidR="00F17ACC" w:rsidRPr="009B7BC7" w:rsidRDefault="00F17ACC" w:rsidP="00BB3D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264347209"/>
              <w:placeholder>
                <w:docPart w:val="4F82187E00F5418D86074C7BFD83570E"/>
              </w:placeholder>
              <w:showingPlcHdr/>
            </w:sdtPr>
            <w:sdtContent>
              <w:p w:rsidR="00F17ACC" w:rsidRPr="009B7BC7" w:rsidRDefault="00F17ACC" w:rsidP="009B7BC7">
                <w:pPr>
                  <w:spacing w:before="60" w:after="6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(Email)</w:t>
                </w:r>
              </w:p>
            </w:sdtContent>
          </w:sdt>
        </w:tc>
        <w:tc>
          <w:tcPr>
            <w:tcW w:w="7258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2117024368"/>
              <w:placeholder>
                <w:docPart w:val="FAD4F61FCF3142DBB47B73EABBE3394E"/>
              </w:placeholder>
              <w:showingPlcHdr/>
            </w:sdtPr>
            <w:sdtContent>
              <w:p w:rsidR="00F17ACC" w:rsidRPr="009B7BC7" w:rsidRDefault="00F17ACC" w:rsidP="00BB3DA4">
                <w:pPr>
                  <w:spacing w:before="20" w:after="2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(Adaptor)</w:t>
                </w:r>
              </w:p>
            </w:sdtContent>
          </w:sdt>
        </w:tc>
      </w:tr>
      <w:tr w:rsidR="00F17ACC" w:rsidRPr="009B7BC7" w:rsidTr="009B7BC7">
        <w:trPr>
          <w:trHeight w:val="276"/>
        </w:trPr>
        <w:tc>
          <w:tcPr>
            <w:tcW w:w="480" w:type="dxa"/>
            <w:vMerge/>
            <w:shd w:val="clear" w:color="auto" w:fill="auto"/>
          </w:tcPr>
          <w:p w:rsidR="00F17ACC" w:rsidRPr="009B7BC7" w:rsidRDefault="00F17ACC" w:rsidP="00BB3D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6424982"/>
              <w:placeholder>
                <w:docPart w:val="6408D9D62CB54AB6887C299BB22C7D92"/>
              </w:placeholder>
              <w:showingPlcHdr/>
            </w:sdtPr>
            <w:sdtContent>
              <w:p w:rsidR="00F17ACC" w:rsidRPr="009B7BC7" w:rsidRDefault="00F17ACC" w:rsidP="009B7BC7">
                <w:pPr>
                  <w:spacing w:before="60" w:after="6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(Contact Number)</w:t>
                </w:r>
              </w:p>
            </w:sdtContent>
          </w:sdt>
        </w:tc>
        <w:tc>
          <w:tcPr>
            <w:tcW w:w="7258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2F2F2" w:themeColor="background1" w:themeShade="F2" w:fill="F2F2F2" w:themeFill="background1" w:themeFillShade="F2"/>
              </w:rPr>
              <w:id w:val="1262337543"/>
              <w:placeholder>
                <w:docPart w:val="8796AF814BA9426C920CD14BDC014F1D"/>
              </w:placeholder>
              <w:showingPlcHdr/>
            </w:sdtPr>
            <w:sdtContent>
              <w:p w:rsidR="00F17ACC" w:rsidRPr="009B7BC7" w:rsidRDefault="00F17ACC" w:rsidP="00BB3DA4">
                <w:pPr>
                  <w:spacing w:before="20" w:after="2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9B7BC7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BDD6EE" w:themeFill="accent1" w:themeFillTint="66"/>
                  </w:rPr>
                  <w:t>(Battery)</w:t>
                </w:r>
              </w:p>
            </w:sdtContent>
          </w:sdt>
        </w:tc>
      </w:tr>
      <w:tr w:rsidR="00F1262C" w:rsidRPr="009B7BC7" w:rsidTr="009B7BC7">
        <w:trPr>
          <w:trHeight w:val="204"/>
        </w:trPr>
        <w:tc>
          <w:tcPr>
            <w:tcW w:w="480" w:type="dxa"/>
            <w:vMerge w:val="restart"/>
          </w:tcPr>
          <w:p w:rsidR="00F1262C" w:rsidRPr="009B7BC7" w:rsidRDefault="00F1262C" w:rsidP="00136FC9">
            <w:pPr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  <w:tc>
          <w:tcPr>
            <w:tcW w:w="10710" w:type="dxa"/>
            <w:gridSpan w:val="9"/>
            <w:shd w:val="clear" w:color="auto" w:fill="FFFFFF" w:themeFill="background1"/>
          </w:tcPr>
          <w:p w:rsidR="00F1262C" w:rsidRPr="009B7BC7" w:rsidRDefault="00F1262C" w:rsidP="00BB3DA4">
            <w:pPr>
              <w:rPr>
                <w:rFonts w:ascii="Cambria" w:hAnsi="Cambria"/>
              </w:rPr>
            </w:pPr>
          </w:p>
        </w:tc>
      </w:tr>
      <w:tr w:rsidR="009B7BC7" w:rsidRPr="009B7BC7" w:rsidTr="009B7BC7">
        <w:trPr>
          <w:gridAfter w:val="9"/>
          <w:wAfter w:w="10710" w:type="dxa"/>
          <w:trHeight w:val="377"/>
        </w:trPr>
        <w:tc>
          <w:tcPr>
            <w:tcW w:w="480" w:type="dxa"/>
            <w:vMerge/>
          </w:tcPr>
          <w:p w:rsidR="009B7BC7" w:rsidRPr="009B7BC7" w:rsidRDefault="009B7BC7" w:rsidP="00136FC9">
            <w:pPr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BB3DA4" w:rsidRPr="009B7BC7" w:rsidTr="009B7BC7">
        <w:trPr>
          <w:trHeight w:val="537"/>
        </w:trPr>
        <w:tc>
          <w:tcPr>
            <w:tcW w:w="480" w:type="dxa"/>
            <w:vMerge/>
          </w:tcPr>
          <w:p w:rsidR="00BB3DA4" w:rsidRPr="009B7BC7" w:rsidRDefault="00BB3DA4" w:rsidP="00136FC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1F4E79" w:themeFill="accent1" w:themeFillShade="80"/>
            <w:vAlign w:val="center"/>
          </w:tcPr>
          <w:p w:rsidR="00BB3DA4" w:rsidRPr="009B7BC7" w:rsidRDefault="00BB3DA4" w:rsidP="005A478A">
            <w:pPr>
              <w:spacing w:before="40" w:after="4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Part #</w:t>
            </w:r>
          </w:p>
        </w:tc>
        <w:tc>
          <w:tcPr>
            <w:tcW w:w="2700" w:type="dxa"/>
            <w:gridSpan w:val="3"/>
            <w:shd w:val="clear" w:color="auto" w:fill="1F4E79" w:themeFill="accent1" w:themeFillShade="80"/>
            <w:vAlign w:val="center"/>
          </w:tcPr>
          <w:p w:rsidR="00BB3DA4" w:rsidRPr="009B7BC7" w:rsidRDefault="00BB3DA4" w:rsidP="005A478A">
            <w:pPr>
              <w:spacing w:before="40" w:after="4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Part Name</w:t>
            </w:r>
          </w:p>
        </w:tc>
        <w:tc>
          <w:tcPr>
            <w:tcW w:w="2217" w:type="dxa"/>
            <w:shd w:val="clear" w:color="auto" w:fill="1F4E79" w:themeFill="accent1" w:themeFillShade="80"/>
            <w:vAlign w:val="center"/>
          </w:tcPr>
          <w:p w:rsidR="00BB3DA4" w:rsidRPr="009B7BC7" w:rsidRDefault="00BB3DA4" w:rsidP="005A478A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621" w:type="dxa"/>
            <w:gridSpan w:val="3"/>
            <w:shd w:val="clear" w:color="auto" w:fill="1F4E79" w:themeFill="accent1" w:themeFillShade="80"/>
            <w:vAlign w:val="center"/>
          </w:tcPr>
          <w:p w:rsidR="00BB3DA4" w:rsidRPr="009B7BC7" w:rsidRDefault="00BB3DA4" w:rsidP="005A478A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183" w:type="dxa"/>
            <w:shd w:val="clear" w:color="auto" w:fill="1F4E79" w:themeFill="accent1" w:themeFillShade="80"/>
            <w:vAlign w:val="center"/>
          </w:tcPr>
          <w:p w:rsidR="00BB3DA4" w:rsidRPr="009B7BC7" w:rsidRDefault="00BB3DA4" w:rsidP="005A478A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B7BC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F1262C" w:rsidRPr="009B7BC7" w:rsidTr="009B7BC7">
        <w:trPr>
          <w:trHeight w:val="294"/>
        </w:trPr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#000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621" w:type="dxa"/>
            <w:gridSpan w:val="3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F1262C" w:rsidRPr="009B7BC7" w:rsidTr="009B7BC7"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#000</w:t>
            </w:r>
          </w:p>
        </w:tc>
        <w:tc>
          <w:tcPr>
            <w:tcW w:w="2700" w:type="dxa"/>
            <w:gridSpan w:val="3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2217" w:type="dxa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621" w:type="dxa"/>
            <w:gridSpan w:val="3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  <w:tc>
          <w:tcPr>
            <w:tcW w:w="2183" w:type="dxa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F1262C" w:rsidRPr="009B7BC7" w:rsidTr="009B7BC7"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#000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621" w:type="dxa"/>
            <w:gridSpan w:val="3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F1262C" w:rsidRPr="009B7BC7" w:rsidTr="009B7BC7"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#000</w:t>
            </w:r>
          </w:p>
        </w:tc>
        <w:tc>
          <w:tcPr>
            <w:tcW w:w="2700" w:type="dxa"/>
            <w:gridSpan w:val="3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2217" w:type="dxa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621" w:type="dxa"/>
            <w:gridSpan w:val="3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  <w:tc>
          <w:tcPr>
            <w:tcW w:w="2183" w:type="dxa"/>
            <w:shd w:val="clear" w:color="auto" w:fill="BDD6EE" w:themeFill="accent1" w:themeFillTint="66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F1262C" w:rsidRPr="009B7BC7" w:rsidTr="005D2234"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#000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621" w:type="dxa"/>
            <w:gridSpan w:val="3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9B7BC7" w:rsidRPr="009B7BC7" w:rsidTr="005D2234">
        <w:tc>
          <w:tcPr>
            <w:tcW w:w="480" w:type="dxa"/>
            <w:vMerge/>
          </w:tcPr>
          <w:p w:rsidR="009B7BC7" w:rsidRPr="009B7BC7" w:rsidRDefault="009B7BC7" w:rsidP="00136FC9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shd w:val="clear" w:color="auto" w:fill="BDD6EE" w:themeFill="accent1" w:themeFillTint="66"/>
            <w:vAlign w:val="center"/>
          </w:tcPr>
          <w:p w:rsidR="009B7BC7" w:rsidRPr="005D2234" w:rsidRDefault="009B7BC7" w:rsidP="009B7BC7">
            <w:pPr>
              <w:spacing w:before="80" w:after="80"/>
              <w:rPr>
                <w:rFonts w:ascii="Cambria" w:hAnsi="Cambria"/>
                <w:color w:val="002060"/>
                <w:sz w:val="24"/>
                <w:szCs w:val="24"/>
              </w:rPr>
            </w:pPr>
            <w:r w:rsidRPr="005D2234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Payment method:</w:t>
            </w:r>
          </w:p>
        </w:tc>
        <w:tc>
          <w:tcPr>
            <w:tcW w:w="26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BC7" w:rsidRPr="009B7BC7" w:rsidRDefault="009B7BC7" w:rsidP="00587B27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BC7" w:rsidRPr="009B7BC7" w:rsidRDefault="009B7BC7" w:rsidP="00B745A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1262C" w:rsidRPr="009B7BC7" w:rsidTr="005D2234"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62C" w:rsidRPr="009B7BC7" w:rsidRDefault="00F1262C" w:rsidP="00B745A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Master Card, Check, Visa Card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62C" w:rsidRPr="009B7BC7" w:rsidRDefault="00F1262C" w:rsidP="005D2234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2C" w:rsidRPr="009B7BC7" w:rsidRDefault="00F1262C" w:rsidP="005D2234">
            <w:pPr>
              <w:spacing w:before="80" w:after="80"/>
              <w:jc w:val="center"/>
              <w:rPr>
                <w:rFonts w:ascii="Cambria" w:hAnsi="Cambria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9B7BC7" w:rsidRPr="009B7BC7" w:rsidTr="005D2234">
        <w:tc>
          <w:tcPr>
            <w:tcW w:w="480" w:type="dxa"/>
            <w:vMerge/>
          </w:tcPr>
          <w:p w:rsidR="009B7BC7" w:rsidRPr="009B7BC7" w:rsidRDefault="009B7BC7" w:rsidP="00136FC9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BC7" w:rsidRPr="009B7BC7" w:rsidRDefault="009B7BC7" w:rsidP="00B745A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B7BC7" w:rsidRPr="009B7BC7" w:rsidRDefault="009B7BC7" w:rsidP="005D2234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Subtotal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B7BC7" w:rsidRPr="009B7BC7" w:rsidRDefault="009B7BC7" w:rsidP="005D2234">
            <w:pPr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F1262C" w:rsidRPr="009B7BC7" w:rsidTr="005D2234">
        <w:tc>
          <w:tcPr>
            <w:tcW w:w="480" w:type="dxa"/>
            <w:vMerge/>
          </w:tcPr>
          <w:p w:rsidR="00F1262C" w:rsidRPr="009B7BC7" w:rsidRDefault="00F1262C" w:rsidP="00136FC9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1262C" w:rsidRPr="005D2234" w:rsidRDefault="00F1262C" w:rsidP="00136FC9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5D2234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Terms and Conditions: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62C" w:rsidRPr="009B7BC7" w:rsidRDefault="00F1262C" w:rsidP="005D2234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Tax (0%)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2C" w:rsidRPr="009B7BC7" w:rsidRDefault="00F1262C" w:rsidP="005D2234">
            <w:pPr>
              <w:spacing w:before="80" w:after="80"/>
              <w:jc w:val="center"/>
              <w:rPr>
                <w:rFonts w:ascii="Cambria" w:hAnsi="Cambria"/>
              </w:rPr>
            </w:pPr>
            <w:r w:rsidRPr="009B7BC7">
              <w:rPr>
                <w:rFonts w:ascii="Cambria" w:hAnsi="Cambria"/>
                <w:sz w:val="24"/>
                <w:szCs w:val="24"/>
              </w:rPr>
              <w:t>$00.00</w:t>
            </w:r>
          </w:p>
        </w:tc>
      </w:tr>
      <w:tr w:rsidR="00F1262C" w:rsidRPr="009B7BC7" w:rsidTr="005D2234">
        <w:trPr>
          <w:trHeight w:val="375"/>
        </w:trPr>
        <w:tc>
          <w:tcPr>
            <w:tcW w:w="480" w:type="dxa"/>
            <w:vMerge/>
          </w:tcPr>
          <w:p w:rsidR="00F1262C" w:rsidRPr="009B7BC7" w:rsidRDefault="00F1262C" w:rsidP="00136FC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62C" w:rsidRPr="005D2234" w:rsidRDefault="005D2234" w:rsidP="00136FC9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- </w:t>
            </w:r>
            <w:r w:rsidR="00F1262C" w:rsidRPr="009B7BC7">
              <w:rPr>
                <w:rFonts w:ascii="Cambria" w:hAnsi="Cambria"/>
                <w:color w:val="000000" w:themeColor="text1"/>
                <w:sz w:val="24"/>
                <w:szCs w:val="24"/>
              </w:rPr>
              <w:t>Complete payment within 0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5 days.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262C" w:rsidRPr="005D2234" w:rsidRDefault="00F1262C" w:rsidP="00587B27">
            <w:pPr>
              <w:jc w:val="right"/>
              <w:rPr>
                <w:rFonts w:ascii="Cambria" w:hAnsi="Cambria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2234">
              <w:rPr>
                <w:rFonts w:ascii="Cambria" w:hAnsi="Cambria"/>
                <w:b/>
                <w:bCs/>
                <w:color w:val="1F4E79" w:themeColor="accent1" w:themeShade="80"/>
                <w:sz w:val="28"/>
                <w:szCs w:val="28"/>
              </w:rPr>
              <w:t>Grand total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262C" w:rsidRPr="005D2234" w:rsidRDefault="00F1262C" w:rsidP="001F7454">
            <w:pPr>
              <w:jc w:val="center"/>
              <w:rPr>
                <w:rFonts w:ascii="Cambria" w:hAnsi="Cambria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2234">
              <w:rPr>
                <w:rFonts w:ascii="Cambria" w:hAnsi="Cambria"/>
                <w:b/>
                <w:bCs/>
                <w:color w:val="1F4E79" w:themeColor="accent1" w:themeShade="80"/>
                <w:sz w:val="28"/>
                <w:szCs w:val="28"/>
              </w:rPr>
              <w:t>$00.00</w:t>
            </w:r>
          </w:p>
        </w:tc>
      </w:tr>
      <w:tr w:rsidR="009A5815" w:rsidRPr="009B7BC7" w:rsidTr="009B7BC7">
        <w:trPr>
          <w:trHeight w:val="274"/>
        </w:trPr>
        <w:tc>
          <w:tcPr>
            <w:tcW w:w="11190" w:type="dxa"/>
            <w:gridSpan w:val="10"/>
          </w:tcPr>
          <w:p w:rsidR="009A5815" w:rsidRPr="009B7BC7" w:rsidRDefault="009A5815" w:rsidP="00FA1884">
            <w:pPr>
              <w:rPr>
                <w:rFonts w:ascii="Cambria" w:hAnsi="Cambria"/>
              </w:rPr>
            </w:pPr>
          </w:p>
        </w:tc>
      </w:tr>
      <w:tr w:rsidR="00FA1884" w:rsidRPr="009B7BC7" w:rsidTr="009B7BC7">
        <w:trPr>
          <w:trHeight w:val="126"/>
        </w:trPr>
        <w:tc>
          <w:tcPr>
            <w:tcW w:w="11190" w:type="dxa"/>
            <w:gridSpan w:val="10"/>
            <w:vAlign w:val="center"/>
          </w:tcPr>
          <w:p w:rsidR="005D2234" w:rsidRDefault="005D2234" w:rsidP="00F17ACC">
            <w:pPr>
              <w:jc w:val="center"/>
              <w:rPr>
                <w:rFonts w:ascii="Cambria" w:hAnsi="Cambria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FA1884" w:rsidRPr="005D2234" w:rsidRDefault="00FA1884" w:rsidP="00F17AC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D2234">
              <w:rPr>
                <w:rFonts w:ascii="Cambria" w:hAnsi="Cambria"/>
                <w:color w:val="1F4E79" w:themeColor="accent1" w:themeShade="80"/>
                <w:sz w:val="36"/>
                <w:szCs w:val="36"/>
              </w:rPr>
              <w:t>THANK YOU</w:t>
            </w:r>
          </w:p>
        </w:tc>
      </w:tr>
    </w:tbl>
    <w:p w:rsidR="00AB3345" w:rsidRPr="009B7BC7" w:rsidRDefault="00AB3345" w:rsidP="00915469">
      <w:pPr>
        <w:rPr>
          <w:rFonts w:ascii="Cambria" w:hAnsi="Cambria"/>
          <w:sz w:val="24"/>
          <w:szCs w:val="24"/>
        </w:rPr>
      </w:pPr>
    </w:p>
    <w:sectPr w:rsidR="00AB3345" w:rsidRPr="009B7BC7" w:rsidSect="00262437">
      <w:footerReference w:type="default" r:id="rId6"/>
      <w:pgSz w:w="12240" w:h="15840"/>
      <w:pgMar w:top="4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A5A" w:rsidRDefault="00627A5A" w:rsidP="008B7442">
      <w:pPr>
        <w:spacing w:after="0" w:line="240" w:lineRule="auto"/>
      </w:pPr>
      <w:r>
        <w:separator/>
      </w:r>
    </w:p>
  </w:endnote>
  <w:endnote w:type="continuationSeparator" w:id="0">
    <w:p w:rsidR="00627A5A" w:rsidRDefault="00627A5A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442" w:rsidRPr="00207D50" w:rsidRDefault="00207D50" w:rsidP="00207D50">
    <w:pPr>
      <w:pStyle w:val="Footer"/>
      <w:rPr>
        <w:rFonts w:ascii="Cambria" w:hAnsi="Cambria"/>
        <w:color w:val="002060"/>
      </w:rPr>
    </w:pPr>
    <w:r w:rsidRPr="00207D50">
      <w:rPr>
        <w:rFonts w:ascii="Cambria" w:hAnsi="Cambria"/>
        <w:color w:val="000000" w:themeColor="text1"/>
      </w:rPr>
      <w:t xml:space="preserve">                                                                                                                                           © quotation-templates.com</w:t>
    </w:r>
    <w:r w:rsidR="008B7442" w:rsidRPr="00207D50">
      <w:rPr>
        <w:rFonts w:ascii="Cambria" w:hAnsi="Cambria"/>
        <w:color w:val="000000" w:themeColor="text1"/>
      </w:rPr>
      <w:tab/>
    </w:r>
    <w:r w:rsidR="008B7442" w:rsidRPr="00207D50">
      <w:rPr>
        <w:rFonts w:ascii="Cambria" w:hAnsi="Cambria"/>
        <w:color w:val="002060"/>
      </w:rPr>
      <w:tab/>
    </w:r>
    <w:r w:rsidR="008B7442" w:rsidRPr="00207D50">
      <w:rPr>
        <w:rFonts w:ascii="Cambria" w:hAnsi="Cambria"/>
        <w:color w:val="FFFFFF" w:themeColor="background1"/>
      </w:rPr>
      <w:t>©QuotationTemplate.net</w:t>
    </w:r>
  </w:p>
  <w:p w:rsidR="008B7442" w:rsidRPr="00207D50" w:rsidRDefault="008B7442" w:rsidP="00207D50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A5A" w:rsidRDefault="00627A5A" w:rsidP="008B7442">
      <w:pPr>
        <w:spacing w:after="0" w:line="240" w:lineRule="auto"/>
      </w:pPr>
      <w:r>
        <w:separator/>
      </w:r>
    </w:p>
  </w:footnote>
  <w:footnote w:type="continuationSeparator" w:id="0">
    <w:p w:rsidR="00627A5A" w:rsidRDefault="00627A5A" w:rsidP="008B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B8"/>
    <w:rsid w:val="00023643"/>
    <w:rsid w:val="00031571"/>
    <w:rsid w:val="0003533E"/>
    <w:rsid w:val="000557A5"/>
    <w:rsid w:val="00067560"/>
    <w:rsid w:val="000767A2"/>
    <w:rsid w:val="00085540"/>
    <w:rsid w:val="00090A5C"/>
    <w:rsid w:val="000C2BFD"/>
    <w:rsid w:val="000F0FF0"/>
    <w:rsid w:val="001263A1"/>
    <w:rsid w:val="00136FC9"/>
    <w:rsid w:val="00167E5F"/>
    <w:rsid w:val="00182F99"/>
    <w:rsid w:val="001D0AD7"/>
    <w:rsid w:val="001F7454"/>
    <w:rsid w:val="00204B10"/>
    <w:rsid w:val="00207D50"/>
    <w:rsid w:val="0024187B"/>
    <w:rsid w:val="002531AE"/>
    <w:rsid w:val="00262437"/>
    <w:rsid w:val="00267929"/>
    <w:rsid w:val="00280968"/>
    <w:rsid w:val="00287FC7"/>
    <w:rsid w:val="00296EE2"/>
    <w:rsid w:val="002D59AE"/>
    <w:rsid w:val="002F45B1"/>
    <w:rsid w:val="003556C2"/>
    <w:rsid w:val="00360519"/>
    <w:rsid w:val="00370A17"/>
    <w:rsid w:val="00371A08"/>
    <w:rsid w:val="003730A6"/>
    <w:rsid w:val="00390621"/>
    <w:rsid w:val="003C7BD5"/>
    <w:rsid w:val="003F4559"/>
    <w:rsid w:val="00414118"/>
    <w:rsid w:val="00423FF4"/>
    <w:rsid w:val="004273F1"/>
    <w:rsid w:val="00471912"/>
    <w:rsid w:val="004D1F39"/>
    <w:rsid w:val="004D4827"/>
    <w:rsid w:val="004E26B8"/>
    <w:rsid w:val="004F0FC8"/>
    <w:rsid w:val="004F5ED6"/>
    <w:rsid w:val="0051541F"/>
    <w:rsid w:val="0052467A"/>
    <w:rsid w:val="005378B5"/>
    <w:rsid w:val="00561812"/>
    <w:rsid w:val="0056252B"/>
    <w:rsid w:val="00573F98"/>
    <w:rsid w:val="00587B27"/>
    <w:rsid w:val="00593A95"/>
    <w:rsid w:val="005A478A"/>
    <w:rsid w:val="005D2234"/>
    <w:rsid w:val="005F160F"/>
    <w:rsid w:val="00627A5A"/>
    <w:rsid w:val="00635417"/>
    <w:rsid w:val="00664674"/>
    <w:rsid w:val="006C4E8D"/>
    <w:rsid w:val="006F1AB4"/>
    <w:rsid w:val="0070261F"/>
    <w:rsid w:val="0074429F"/>
    <w:rsid w:val="00754BD5"/>
    <w:rsid w:val="00770781"/>
    <w:rsid w:val="00774271"/>
    <w:rsid w:val="00775523"/>
    <w:rsid w:val="00782973"/>
    <w:rsid w:val="007A01C9"/>
    <w:rsid w:val="007F6F90"/>
    <w:rsid w:val="00810C44"/>
    <w:rsid w:val="00871E9A"/>
    <w:rsid w:val="008875B6"/>
    <w:rsid w:val="008946AB"/>
    <w:rsid w:val="00895247"/>
    <w:rsid w:val="008B7442"/>
    <w:rsid w:val="008C40F8"/>
    <w:rsid w:val="008D7C52"/>
    <w:rsid w:val="008E79EB"/>
    <w:rsid w:val="00915469"/>
    <w:rsid w:val="009A5815"/>
    <w:rsid w:val="009A73FC"/>
    <w:rsid w:val="009B7BC7"/>
    <w:rsid w:val="009C4E47"/>
    <w:rsid w:val="00A229CC"/>
    <w:rsid w:val="00A46F95"/>
    <w:rsid w:val="00A60FDF"/>
    <w:rsid w:val="00A91B19"/>
    <w:rsid w:val="00AB3345"/>
    <w:rsid w:val="00AD6DCC"/>
    <w:rsid w:val="00B25F60"/>
    <w:rsid w:val="00B407F0"/>
    <w:rsid w:val="00B745AB"/>
    <w:rsid w:val="00BB3DA4"/>
    <w:rsid w:val="00BC5478"/>
    <w:rsid w:val="00BC584B"/>
    <w:rsid w:val="00BE7490"/>
    <w:rsid w:val="00BF4A85"/>
    <w:rsid w:val="00C25100"/>
    <w:rsid w:val="00C65DCE"/>
    <w:rsid w:val="00C76CB6"/>
    <w:rsid w:val="00C84128"/>
    <w:rsid w:val="00CA2F27"/>
    <w:rsid w:val="00CB0030"/>
    <w:rsid w:val="00CD17DC"/>
    <w:rsid w:val="00CF4E68"/>
    <w:rsid w:val="00D07CA6"/>
    <w:rsid w:val="00D477D7"/>
    <w:rsid w:val="00D47D9C"/>
    <w:rsid w:val="00D87D8E"/>
    <w:rsid w:val="00DE406E"/>
    <w:rsid w:val="00E128A6"/>
    <w:rsid w:val="00E24E5D"/>
    <w:rsid w:val="00E718ED"/>
    <w:rsid w:val="00EB2EE1"/>
    <w:rsid w:val="00EE6AB3"/>
    <w:rsid w:val="00EF7ED0"/>
    <w:rsid w:val="00F1262C"/>
    <w:rsid w:val="00F17ACC"/>
    <w:rsid w:val="00F23533"/>
    <w:rsid w:val="00F27DF9"/>
    <w:rsid w:val="00F328A7"/>
    <w:rsid w:val="00F618D2"/>
    <w:rsid w:val="00F93B71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79C9D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  <w:style w:type="paragraph" w:styleId="ListParagraph">
    <w:name w:val="List Paragraph"/>
    <w:basedOn w:val="Normal"/>
    <w:uiPriority w:val="34"/>
    <w:qFormat/>
    <w:rsid w:val="005D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974F2EDEF0454CAA84FD2F60F3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F9F1-6C07-4EB9-AA5A-BFF5A5B71EDB}"/>
      </w:docPartPr>
      <w:docPartBody>
        <w:p w:rsidR="000344B6" w:rsidRDefault="00FD2632" w:rsidP="00FD2632">
          <w:pPr>
            <w:pStyle w:val="81974F2EDEF0454CAA84FD2F60F3EB4A1"/>
          </w:pPr>
          <w:r w:rsidRPr="009B7BC7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(Company Name)</w:t>
          </w:r>
        </w:p>
      </w:docPartBody>
    </w:docPart>
    <w:docPart>
      <w:docPartPr>
        <w:name w:val="37FA71E2913F488C9ADCFDEAF4FF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B972-F682-41BE-A93A-655D47E2EA5C}"/>
      </w:docPartPr>
      <w:docPartBody>
        <w:p w:rsidR="000344B6" w:rsidRDefault="00FD2632" w:rsidP="00FD2632">
          <w:pPr>
            <w:pStyle w:val="37FA71E2913F488C9ADCFDEAF4FF98401"/>
          </w:pPr>
          <w:r w:rsidRPr="009B7BC7">
            <w:rPr>
              <w:rStyle w:val="PlaceholderText"/>
              <w:rFonts w:ascii="Cambria" w:hAnsi="Cambria"/>
              <w:color w:val="1F3864" w:themeColor="accent1" w:themeShade="80"/>
            </w:rPr>
            <w:t>(</w:t>
          </w:r>
          <w:r w:rsidRPr="009B7BC7">
            <w:rPr>
              <w:rStyle w:val="PlaceholderText"/>
              <w:rFonts w:ascii="Cambria" w:hAnsi="Cambria"/>
              <w:color w:val="1F3864" w:themeColor="accent1" w:themeShade="80"/>
              <w:sz w:val="24"/>
              <w:szCs w:val="24"/>
            </w:rPr>
            <w:t>Quote number)</w:t>
          </w:r>
        </w:p>
      </w:docPartBody>
    </w:docPart>
    <w:docPart>
      <w:docPartPr>
        <w:name w:val="62E5B76902C0428588BF01F0F6B1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5EF2-31E0-4C7E-8F5C-2FA5AFD0D6D0}"/>
      </w:docPartPr>
      <w:docPartBody>
        <w:p w:rsidR="000344B6" w:rsidRDefault="00FD2632" w:rsidP="00FD2632">
          <w:pPr>
            <w:pStyle w:val="62E5B76902C0428588BF01F0F6B1AD941"/>
          </w:pPr>
          <w:r w:rsidRPr="009B7BC7">
            <w:rPr>
              <w:rStyle w:val="PlaceholderText"/>
              <w:rFonts w:ascii="Cambria" w:hAnsi="Cambria"/>
              <w:color w:val="1F3864" w:themeColor="accent1" w:themeShade="80"/>
            </w:rPr>
            <w:t>(</w:t>
          </w:r>
          <w:r w:rsidRPr="009B7BC7">
            <w:rPr>
              <w:rStyle w:val="PlaceholderText"/>
              <w:rFonts w:ascii="Cambria" w:hAnsi="Cambria"/>
              <w:color w:val="1F3864" w:themeColor="accent1" w:themeShade="80"/>
              <w:sz w:val="24"/>
              <w:szCs w:val="24"/>
            </w:rPr>
            <w:t>Issue Date)</w:t>
          </w:r>
        </w:p>
      </w:docPartBody>
    </w:docPart>
    <w:docPart>
      <w:docPartPr>
        <w:name w:val="ADBEFCFD424941E7B93E5C72D9E9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AC63-1669-463F-B2DD-42ECBB1DB593}"/>
      </w:docPartPr>
      <w:docPartBody>
        <w:p w:rsidR="000344B6" w:rsidRDefault="00FD2632" w:rsidP="00FD2632">
          <w:pPr>
            <w:pStyle w:val="ADBEFCFD424941E7B93E5C72D9E972FC1"/>
          </w:pPr>
          <w:r w:rsidRPr="009B7BC7">
            <w:rPr>
              <w:rStyle w:val="PlaceholderText"/>
              <w:rFonts w:ascii="Cambria" w:hAnsi="Cambria"/>
              <w:color w:val="1F3864" w:themeColor="accent1" w:themeShade="80"/>
              <w:sz w:val="24"/>
              <w:szCs w:val="24"/>
            </w:rPr>
            <w:t>(Due Date)</w:t>
          </w:r>
        </w:p>
      </w:docPartBody>
    </w:docPart>
    <w:docPart>
      <w:docPartPr>
        <w:name w:val="9AC57C1B271C4388ABE89B9B1EDA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38FD-1B74-47CD-97D3-5C659B8AB2F9}"/>
      </w:docPartPr>
      <w:docPartBody>
        <w:p w:rsidR="000344B6" w:rsidRDefault="00FD2632" w:rsidP="00FD2632">
          <w:pPr>
            <w:pStyle w:val="9AC57C1B271C4388ABE89B9B1EDA51252"/>
          </w:pPr>
          <w:r w:rsidRPr="009B7BC7">
            <w:rPr>
              <w:rFonts w:ascii="Cambria" w:hAnsi="Cambria"/>
              <w:color w:val="1F3864" w:themeColor="accent1" w:themeShade="80"/>
              <w:sz w:val="24"/>
              <w:szCs w:val="24"/>
            </w:rPr>
            <w:t>(Address)</w:t>
          </w:r>
        </w:p>
      </w:docPartBody>
    </w:docPart>
    <w:docPart>
      <w:docPartPr>
        <w:name w:val="F437C7EFBD2149C18F5A87D00F13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C479-5DB8-4016-9B96-31FB8ED1D2A7}"/>
      </w:docPartPr>
      <w:docPartBody>
        <w:p w:rsidR="000344B6" w:rsidRDefault="00FD2632" w:rsidP="00FD2632">
          <w:pPr>
            <w:pStyle w:val="F437C7EFBD2149C18F5A87D00F13FC052"/>
          </w:pPr>
          <w:r w:rsidRPr="009B7BC7">
            <w:rPr>
              <w:rFonts w:ascii="Cambria" w:hAnsi="Cambria"/>
              <w:color w:val="1F3864" w:themeColor="accent1" w:themeShade="80"/>
              <w:sz w:val="24"/>
              <w:szCs w:val="24"/>
            </w:rPr>
            <w:t>(Contact Number)</w:t>
          </w:r>
        </w:p>
      </w:docPartBody>
    </w:docPart>
    <w:docPart>
      <w:docPartPr>
        <w:name w:val="CE57F65CB8614E15B87494B20E9D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7544-0CA4-433C-B380-5FCD8476CAA1}"/>
      </w:docPartPr>
      <w:docPartBody>
        <w:p w:rsidR="000344B6" w:rsidRDefault="00FD2632" w:rsidP="00FD2632">
          <w:pPr>
            <w:pStyle w:val="CE57F65CB8614E15B87494B20E9DA3592"/>
          </w:pPr>
          <w:r w:rsidRPr="009B7BC7">
            <w:rPr>
              <w:rFonts w:ascii="Cambria" w:hAnsi="Cambria"/>
              <w:color w:val="1F3864" w:themeColor="accent1" w:themeShade="80"/>
              <w:sz w:val="24"/>
              <w:szCs w:val="24"/>
            </w:rPr>
            <w:t>(Email)</w:t>
          </w:r>
        </w:p>
      </w:docPartBody>
    </w:docPart>
    <w:docPart>
      <w:docPartPr>
        <w:name w:val="2E020514765B466081401D13D9E2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6707-4D5E-4A1F-9766-E8C2E0A34AD2}"/>
      </w:docPartPr>
      <w:docPartBody>
        <w:p w:rsidR="009E01F4" w:rsidRDefault="00FD2632" w:rsidP="00FD2632">
          <w:pPr>
            <w:pStyle w:val="2E020514765B466081401D13D9E2836C2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(Address)</w:t>
          </w:r>
        </w:p>
      </w:docPartBody>
    </w:docPart>
    <w:docPart>
      <w:docPartPr>
        <w:name w:val="666AB18A427D442FA7C352281843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3527-0B6B-490A-BE73-B16497CEF4E9}"/>
      </w:docPartPr>
      <w:docPartBody>
        <w:p w:rsidR="009E01F4" w:rsidRDefault="00FD2632" w:rsidP="00FD2632">
          <w:pPr>
            <w:pStyle w:val="666AB18A427D442FA7C352281843A7242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(Serial Number)</w:t>
          </w:r>
        </w:p>
      </w:docPartBody>
    </w:docPart>
    <w:docPart>
      <w:docPartPr>
        <w:name w:val="4F82187E00F5418D86074C7BFD83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8769-0DDA-4B57-900B-58D75E96C847}"/>
      </w:docPartPr>
      <w:docPartBody>
        <w:p w:rsidR="009E01F4" w:rsidRDefault="00FD2632" w:rsidP="00FD2632">
          <w:pPr>
            <w:pStyle w:val="4F82187E00F5418D86074C7BFD83570E2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(Email)</w:t>
          </w:r>
        </w:p>
      </w:docPartBody>
    </w:docPart>
    <w:docPart>
      <w:docPartPr>
        <w:name w:val="FAD4F61FCF3142DBB47B73EABBE3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C283-7B93-422B-A68A-31AFACCA34FC}"/>
      </w:docPartPr>
      <w:docPartBody>
        <w:p w:rsidR="009E01F4" w:rsidRDefault="00FD2632" w:rsidP="00FD2632">
          <w:pPr>
            <w:pStyle w:val="FAD4F61FCF3142DBB47B73EABBE3394E2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(Adaptor)</w:t>
          </w:r>
        </w:p>
      </w:docPartBody>
    </w:docPart>
    <w:docPart>
      <w:docPartPr>
        <w:name w:val="6408D9D62CB54AB6887C299BB22C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C3E7-C3C6-4B80-94BD-75B6A1A5D8EB}"/>
      </w:docPartPr>
      <w:docPartBody>
        <w:p w:rsidR="009E01F4" w:rsidRDefault="00FD2632" w:rsidP="00FD2632">
          <w:pPr>
            <w:pStyle w:val="6408D9D62CB54AB6887C299BB22C7D922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(Contact Number)</w:t>
          </w:r>
        </w:p>
      </w:docPartBody>
    </w:docPart>
    <w:docPart>
      <w:docPartPr>
        <w:name w:val="8796AF814BA9426C920CD14BDC01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6774-FDF0-4BE7-A90B-542C18DCC40F}"/>
      </w:docPartPr>
      <w:docPartBody>
        <w:p w:rsidR="009E01F4" w:rsidRDefault="00FD2632" w:rsidP="00FD2632">
          <w:pPr>
            <w:pStyle w:val="8796AF814BA9426C920CD14BDC014F1D2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(Battery)</w:t>
          </w:r>
        </w:p>
      </w:docPartBody>
    </w:docPart>
    <w:docPart>
      <w:docPartPr>
        <w:name w:val="EBF4588FBCF84B35A2395BF932D9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7BFA-4717-406C-8033-239474BB2625}"/>
      </w:docPartPr>
      <w:docPartBody>
        <w:p w:rsidR="00000000" w:rsidRDefault="00FD2632" w:rsidP="00FD2632">
          <w:pPr>
            <w:pStyle w:val="EBF4588FBCF84B35A2395BF932D9B20F2"/>
          </w:pPr>
          <w:r w:rsidRPr="009B7BC7">
            <w:rPr>
              <w:rFonts w:ascii="Cambria" w:hAnsi="Cambria"/>
              <w:color w:val="1F3864" w:themeColor="accent1" w:themeShade="80"/>
              <w:sz w:val="24"/>
              <w:szCs w:val="24"/>
            </w:rPr>
            <w:t>(</w:t>
          </w:r>
          <w:r w:rsidRPr="009B7BC7">
            <w:rPr>
              <w:rFonts w:ascii="Cambria" w:hAnsi="Cambria"/>
              <w:color w:val="1F3864" w:themeColor="accent1" w:themeShade="80"/>
              <w:sz w:val="24"/>
              <w:szCs w:val="24"/>
            </w:rPr>
            <w:t>Name</w:t>
          </w:r>
          <w:r w:rsidRPr="009B7BC7">
            <w:rPr>
              <w:rFonts w:ascii="Cambria" w:hAnsi="Cambria"/>
              <w:color w:val="1F3864" w:themeColor="accent1" w:themeShade="80"/>
              <w:sz w:val="24"/>
              <w:szCs w:val="24"/>
            </w:rPr>
            <w:t>)</w:t>
          </w:r>
        </w:p>
      </w:docPartBody>
    </w:docPart>
    <w:docPart>
      <w:docPartPr>
        <w:name w:val="1D0F49032D2244B3871260706DCC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4539-69A6-4F74-A534-E8D4F23E2478}"/>
      </w:docPartPr>
      <w:docPartBody>
        <w:p w:rsidR="00000000" w:rsidRDefault="00FD2632" w:rsidP="00FD2632">
          <w:pPr>
            <w:pStyle w:val="1D0F49032D2244B3871260706DCC3D9A1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(Name)</w:t>
          </w:r>
        </w:p>
      </w:docPartBody>
    </w:docPart>
    <w:docPart>
      <w:docPartPr>
        <w:name w:val="C931A1F8287A47C2A1806F4DA712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21C0-F2CF-4E37-85AD-9A39DE619279}"/>
      </w:docPartPr>
      <w:docPartBody>
        <w:p w:rsidR="00000000" w:rsidRDefault="00FD2632" w:rsidP="00FD2632">
          <w:pPr>
            <w:pStyle w:val="C931A1F8287A47C2A1806F4DA712D1341"/>
          </w:pP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(</w:t>
          </w:r>
          <w:r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Model No.</w:t>
          </w:r>
          <w:r w:rsidRPr="009B7BC7">
            <w:rPr>
              <w:rFonts w:ascii="Cambria" w:hAnsi="Cambr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CC"/>
    <w:rsid w:val="000344B6"/>
    <w:rsid w:val="000A5602"/>
    <w:rsid w:val="003E0D03"/>
    <w:rsid w:val="004A68C4"/>
    <w:rsid w:val="004D380E"/>
    <w:rsid w:val="00595BE3"/>
    <w:rsid w:val="00746137"/>
    <w:rsid w:val="00931C49"/>
    <w:rsid w:val="009E01F4"/>
    <w:rsid w:val="00A20E98"/>
    <w:rsid w:val="00A67673"/>
    <w:rsid w:val="00BB0B9E"/>
    <w:rsid w:val="00DE2B1A"/>
    <w:rsid w:val="00E4239B"/>
    <w:rsid w:val="00E56D6A"/>
    <w:rsid w:val="00ED0D4B"/>
    <w:rsid w:val="00EF20CC"/>
    <w:rsid w:val="00FB1932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32"/>
    <w:rPr>
      <w:color w:val="808080"/>
    </w:rPr>
  </w:style>
  <w:style w:type="paragraph" w:customStyle="1" w:styleId="EBF4588FBCF84B35A2395BF932D9B20F">
    <w:name w:val="EBF4588FBCF84B35A2395BF932D9B20F"/>
    <w:rsid w:val="00FD2632"/>
  </w:style>
  <w:style w:type="paragraph" w:customStyle="1" w:styleId="81974F2EDEF0454CAA84FD2F60F3EB4A">
    <w:name w:val="81974F2EDEF0454CAA84FD2F60F3EB4A"/>
    <w:rsid w:val="00FD2632"/>
    <w:rPr>
      <w:rFonts w:eastAsiaTheme="minorHAnsi"/>
    </w:rPr>
  </w:style>
  <w:style w:type="paragraph" w:customStyle="1" w:styleId="37FA71E2913F488C9ADCFDEAF4FF9840">
    <w:name w:val="37FA71E2913F488C9ADCFDEAF4FF9840"/>
    <w:rsid w:val="00FD2632"/>
    <w:rPr>
      <w:rFonts w:eastAsiaTheme="minorHAnsi"/>
    </w:rPr>
  </w:style>
  <w:style w:type="paragraph" w:customStyle="1" w:styleId="62E5B76902C0428588BF01F0F6B1AD94">
    <w:name w:val="62E5B76902C0428588BF01F0F6B1AD94"/>
    <w:rsid w:val="00FD2632"/>
    <w:rPr>
      <w:rFonts w:eastAsiaTheme="minorHAnsi"/>
    </w:rPr>
  </w:style>
  <w:style w:type="paragraph" w:customStyle="1" w:styleId="ADBEFCFD424941E7B93E5C72D9E972FC">
    <w:name w:val="ADBEFCFD424941E7B93E5C72D9E972FC"/>
    <w:rsid w:val="00FD2632"/>
    <w:rPr>
      <w:rFonts w:eastAsiaTheme="minorHAnsi"/>
    </w:rPr>
  </w:style>
  <w:style w:type="paragraph" w:customStyle="1" w:styleId="EBF4588FBCF84B35A2395BF932D9B20F1">
    <w:name w:val="EBF4588FBCF84B35A2395BF932D9B20F1"/>
    <w:rsid w:val="00FD2632"/>
    <w:rPr>
      <w:rFonts w:eastAsiaTheme="minorHAnsi"/>
    </w:rPr>
  </w:style>
  <w:style w:type="paragraph" w:customStyle="1" w:styleId="9AC57C1B271C4388ABE89B9B1EDA5125">
    <w:name w:val="9AC57C1B271C4388ABE89B9B1EDA5125"/>
    <w:rsid w:val="00FD2632"/>
    <w:rPr>
      <w:rFonts w:eastAsiaTheme="minorHAnsi"/>
    </w:rPr>
  </w:style>
  <w:style w:type="paragraph" w:customStyle="1" w:styleId="F437C7EFBD2149C18F5A87D00F13FC05">
    <w:name w:val="F437C7EFBD2149C18F5A87D00F13FC05"/>
    <w:rsid w:val="00FD2632"/>
    <w:rPr>
      <w:rFonts w:eastAsiaTheme="minorHAnsi"/>
    </w:rPr>
  </w:style>
  <w:style w:type="paragraph" w:customStyle="1" w:styleId="CE57F65CB8614E15B87494B20E9DA359">
    <w:name w:val="CE57F65CB8614E15B87494B20E9DA359"/>
    <w:rsid w:val="00FD2632"/>
    <w:rPr>
      <w:rFonts w:eastAsiaTheme="minorHAnsi"/>
    </w:rPr>
  </w:style>
  <w:style w:type="paragraph" w:customStyle="1" w:styleId="2E020514765B466081401D13D9E2836C1">
    <w:name w:val="2E020514765B466081401D13D9E2836C1"/>
    <w:rsid w:val="00FD2632"/>
    <w:rPr>
      <w:rFonts w:eastAsiaTheme="minorHAnsi"/>
    </w:rPr>
  </w:style>
  <w:style w:type="paragraph" w:customStyle="1" w:styleId="666AB18A427D442FA7C352281843A7241">
    <w:name w:val="666AB18A427D442FA7C352281843A7241"/>
    <w:rsid w:val="00FD2632"/>
    <w:rPr>
      <w:rFonts w:eastAsiaTheme="minorHAnsi"/>
    </w:rPr>
  </w:style>
  <w:style w:type="paragraph" w:customStyle="1" w:styleId="4F82187E00F5418D86074C7BFD83570E1">
    <w:name w:val="4F82187E00F5418D86074C7BFD83570E1"/>
    <w:rsid w:val="00FD2632"/>
    <w:rPr>
      <w:rFonts w:eastAsiaTheme="minorHAnsi"/>
    </w:rPr>
  </w:style>
  <w:style w:type="paragraph" w:customStyle="1" w:styleId="FAD4F61FCF3142DBB47B73EABBE3394E1">
    <w:name w:val="FAD4F61FCF3142DBB47B73EABBE3394E1"/>
    <w:rsid w:val="00FD2632"/>
    <w:rPr>
      <w:rFonts w:eastAsiaTheme="minorHAnsi"/>
    </w:rPr>
  </w:style>
  <w:style w:type="paragraph" w:customStyle="1" w:styleId="6408D9D62CB54AB6887C299BB22C7D921">
    <w:name w:val="6408D9D62CB54AB6887C299BB22C7D921"/>
    <w:rsid w:val="00FD2632"/>
    <w:rPr>
      <w:rFonts w:eastAsiaTheme="minorHAnsi"/>
    </w:rPr>
  </w:style>
  <w:style w:type="paragraph" w:customStyle="1" w:styleId="8796AF814BA9426C920CD14BDC014F1D1">
    <w:name w:val="8796AF814BA9426C920CD14BDC014F1D1"/>
    <w:rsid w:val="00FD2632"/>
    <w:rPr>
      <w:rFonts w:eastAsiaTheme="minorHAnsi"/>
    </w:rPr>
  </w:style>
  <w:style w:type="paragraph" w:customStyle="1" w:styleId="1D0F49032D2244B3871260706DCC3D9A">
    <w:name w:val="1D0F49032D2244B3871260706DCC3D9A"/>
    <w:rsid w:val="00FD2632"/>
  </w:style>
  <w:style w:type="paragraph" w:customStyle="1" w:styleId="C931A1F8287A47C2A1806F4DA712D134">
    <w:name w:val="C931A1F8287A47C2A1806F4DA712D134"/>
    <w:rsid w:val="00FD2632"/>
  </w:style>
  <w:style w:type="paragraph" w:customStyle="1" w:styleId="81974F2EDEF0454CAA84FD2F60F3EB4A1">
    <w:name w:val="81974F2EDEF0454CAA84FD2F60F3EB4A1"/>
    <w:rsid w:val="00FD2632"/>
    <w:rPr>
      <w:rFonts w:eastAsiaTheme="minorHAnsi"/>
    </w:rPr>
  </w:style>
  <w:style w:type="paragraph" w:customStyle="1" w:styleId="37FA71E2913F488C9ADCFDEAF4FF98401">
    <w:name w:val="37FA71E2913F488C9ADCFDEAF4FF98401"/>
    <w:rsid w:val="00FD2632"/>
    <w:rPr>
      <w:rFonts w:eastAsiaTheme="minorHAnsi"/>
    </w:rPr>
  </w:style>
  <w:style w:type="paragraph" w:customStyle="1" w:styleId="62E5B76902C0428588BF01F0F6B1AD941">
    <w:name w:val="62E5B76902C0428588BF01F0F6B1AD941"/>
    <w:rsid w:val="00FD2632"/>
    <w:rPr>
      <w:rFonts w:eastAsiaTheme="minorHAnsi"/>
    </w:rPr>
  </w:style>
  <w:style w:type="paragraph" w:customStyle="1" w:styleId="ADBEFCFD424941E7B93E5C72D9E972FC1">
    <w:name w:val="ADBEFCFD424941E7B93E5C72D9E972FC1"/>
    <w:rsid w:val="00FD2632"/>
    <w:rPr>
      <w:rFonts w:eastAsiaTheme="minorHAnsi"/>
    </w:rPr>
  </w:style>
  <w:style w:type="paragraph" w:customStyle="1" w:styleId="EBF4588FBCF84B35A2395BF932D9B20F2">
    <w:name w:val="EBF4588FBCF84B35A2395BF932D9B20F2"/>
    <w:rsid w:val="00FD2632"/>
    <w:rPr>
      <w:rFonts w:eastAsiaTheme="minorHAnsi"/>
    </w:rPr>
  </w:style>
  <w:style w:type="paragraph" w:customStyle="1" w:styleId="9AC57C1B271C4388ABE89B9B1EDA51252">
    <w:name w:val="9AC57C1B271C4388ABE89B9B1EDA51252"/>
    <w:rsid w:val="00FD2632"/>
    <w:rPr>
      <w:rFonts w:eastAsiaTheme="minorHAnsi"/>
    </w:rPr>
  </w:style>
  <w:style w:type="paragraph" w:customStyle="1" w:styleId="F437C7EFBD2149C18F5A87D00F13FC052">
    <w:name w:val="F437C7EFBD2149C18F5A87D00F13FC052"/>
    <w:rsid w:val="00FD2632"/>
    <w:rPr>
      <w:rFonts w:eastAsiaTheme="minorHAnsi"/>
    </w:rPr>
  </w:style>
  <w:style w:type="paragraph" w:customStyle="1" w:styleId="CE57F65CB8614E15B87494B20E9DA3592">
    <w:name w:val="CE57F65CB8614E15B87494B20E9DA3592"/>
    <w:rsid w:val="00FD2632"/>
    <w:rPr>
      <w:rFonts w:eastAsiaTheme="minorHAnsi"/>
    </w:rPr>
  </w:style>
  <w:style w:type="paragraph" w:customStyle="1" w:styleId="1D0F49032D2244B3871260706DCC3D9A1">
    <w:name w:val="1D0F49032D2244B3871260706DCC3D9A1"/>
    <w:rsid w:val="00FD2632"/>
    <w:rPr>
      <w:rFonts w:eastAsiaTheme="minorHAnsi"/>
    </w:rPr>
  </w:style>
  <w:style w:type="paragraph" w:customStyle="1" w:styleId="C931A1F8287A47C2A1806F4DA712D1341">
    <w:name w:val="C931A1F8287A47C2A1806F4DA712D1341"/>
    <w:rsid w:val="00FD2632"/>
    <w:rPr>
      <w:rFonts w:eastAsiaTheme="minorHAnsi"/>
    </w:rPr>
  </w:style>
  <w:style w:type="paragraph" w:customStyle="1" w:styleId="2E020514765B466081401D13D9E2836C2">
    <w:name w:val="2E020514765B466081401D13D9E2836C2"/>
    <w:rsid w:val="00FD2632"/>
    <w:rPr>
      <w:rFonts w:eastAsiaTheme="minorHAnsi"/>
    </w:rPr>
  </w:style>
  <w:style w:type="paragraph" w:customStyle="1" w:styleId="666AB18A427D442FA7C352281843A7242">
    <w:name w:val="666AB18A427D442FA7C352281843A7242"/>
    <w:rsid w:val="00FD2632"/>
    <w:rPr>
      <w:rFonts w:eastAsiaTheme="minorHAnsi"/>
    </w:rPr>
  </w:style>
  <w:style w:type="paragraph" w:customStyle="1" w:styleId="4F82187E00F5418D86074C7BFD83570E2">
    <w:name w:val="4F82187E00F5418D86074C7BFD83570E2"/>
    <w:rsid w:val="00FD2632"/>
    <w:rPr>
      <w:rFonts w:eastAsiaTheme="minorHAnsi"/>
    </w:rPr>
  </w:style>
  <w:style w:type="paragraph" w:customStyle="1" w:styleId="FAD4F61FCF3142DBB47B73EABBE3394E2">
    <w:name w:val="FAD4F61FCF3142DBB47B73EABBE3394E2"/>
    <w:rsid w:val="00FD2632"/>
    <w:rPr>
      <w:rFonts w:eastAsiaTheme="minorHAnsi"/>
    </w:rPr>
  </w:style>
  <w:style w:type="paragraph" w:customStyle="1" w:styleId="6408D9D62CB54AB6887C299BB22C7D922">
    <w:name w:val="6408D9D62CB54AB6887C299BB22C7D922"/>
    <w:rsid w:val="00FD2632"/>
    <w:rPr>
      <w:rFonts w:eastAsiaTheme="minorHAnsi"/>
    </w:rPr>
  </w:style>
  <w:style w:type="paragraph" w:customStyle="1" w:styleId="8796AF814BA9426C920CD14BDC014F1D2">
    <w:name w:val="8796AF814BA9426C920CD14BDC014F1D2"/>
    <w:rsid w:val="00FD2632"/>
    <w:rPr>
      <w:rFonts w:eastAsiaTheme="minorHAnsi"/>
    </w:rPr>
  </w:style>
  <w:style w:type="paragraph" w:customStyle="1" w:styleId="F10D827D4EB84FB7ABF40F305E71DC65">
    <w:name w:val="F10D827D4EB84FB7ABF40F305E71DC65"/>
    <w:rsid w:val="00E56D6A"/>
  </w:style>
  <w:style w:type="paragraph" w:customStyle="1" w:styleId="81974F2EDEF0454CAA84FD2F60F3EB4A5">
    <w:name w:val="81974F2EDEF0454CAA84FD2F60F3EB4A5"/>
    <w:rsid w:val="000344B6"/>
    <w:rPr>
      <w:rFonts w:eastAsiaTheme="minorHAnsi"/>
    </w:rPr>
  </w:style>
  <w:style w:type="paragraph" w:customStyle="1" w:styleId="37FA71E2913F488C9ADCFDEAF4FF98404">
    <w:name w:val="37FA71E2913F488C9ADCFDEAF4FF98404"/>
    <w:rsid w:val="000344B6"/>
    <w:rPr>
      <w:rFonts w:eastAsiaTheme="minorHAnsi"/>
    </w:rPr>
  </w:style>
  <w:style w:type="paragraph" w:customStyle="1" w:styleId="62E5B76902C0428588BF01F0F6B1AD944">
    <w:name w:val="62E5B76902C0428588BF01F0F6B1AD944"/>
    <w:rsid w:val="000344B6"/>
    <w:rPr>
      <w:rFonts w:eastAsiaTheme="minorHAnsi"/>
    </w:rPr>
  </w:style>
  <w:style w:type="paragraph" w:customStyle="1" w:styleId="ADBEFCFD424941E7B93E5C72D9E972FC4">
    <w:name w:val="ADBEFCFD424941E7B93E5C72D9E972FC4"/>
    <w:rsid w:val="000344B6"/>
    <w:rPr>
      <w:rFonts w:eastAsiaTheme="minorHAnsi"/>
    </w:rPr>
  </w:style>
  <w:style w:type="paragraph" w:customStyle="1" w:styleId="9AC57C1B271C4388ABE89B9B1EDA51251">
    <w:name w:val="9AC57C1B271C4388ABE89B9B1EDA51251"/>
    <w:rsid w:val="000344B6"/>
    <w:rPr>
      <w:rFonts w:eastAsiaTheme="minorHAnsi"/>
    </w:rPr>
  </w:style>
  <w:style w:type="paragraph" w:customStyle="1" w:styleId="F437C7EFBD2149C18F5A87D00F13FC051">
    <w:name w:val="F437C7EFBD2149C18F5A87D00F13FC051"/>
    <w:rsid w:val="000344B6"/>
    <w:rPr>
      <w:rFonts w:eastAsiaTheme="minorHAnsi"/>
    </w:rPr>
  </w:style>
  <w:style w:type="paragraph" w:customStyle="1" w:styleId="CE57F65CB8614E15B87494B20E9DA3591">
    <w:name w:val="CE57F65CB8614E15B87494B20E9DA3591"/>
    <w:rsid w:val="000344B6"/>
    <w:rPr>
      <w:rFonts w:eastAsiaTheme="minorHAnsi"/>
    </w:rPr>
  </w:style>
  <w:style w:type="paragraph" w:customStyle="1" w:styleId="E65E6EB27EAC4238BF3AC7533FE7C196">
    <w:name w:val="E65E6EB27EAC4238BF3AC7533FE7C196"/>
    <w:rsid w:val="004A68C4"/>
  </w:style>
  <w:style w:type="paragraph" w:customStyle="1" w:styleId="FEE4CCB28FF247AF8A24E2C14AF2070A">
    <w:name w:val="FEE4CCB28FF247AF8A24E2C14AF2070A"/>
    <w:rsid w:val="004A68C4"/>
  </w:style>
  <w:style w:type="paragraph" w:customStyle="1" w:styleId="2E020514765B466081401D13D9E2836C">
    <w:name w:val="2E020514765B466081401D13D9E2836C"/>
    <w:rsid w:val="004A68C4"/>
  </w:style>
  <w:style w:type="paragraph" w:customStyle="1" w:styleId="666AB18A427D442FA7C352281843A724">
    <w:name w:val="666AB18A427D442FA7C352281843A724"/>
    <w:rsid w:val="004A68C4"/>
  </w:style>
  <w:style w:type="paragraph" w:customStyle="1" w:styleId="4F82187E00F5418D86074C7BFD83570E">
    <w:name w:val="4F82187E00F5418D86074C7BFD83570E"/>
    <w:rsid w:val="004A68C4"/>
  </w:style>
  <w:style w:type="paragraph" w:customStyle="1" w:styleId="FAD4F61FCF3142DBB47B73EABBE3394E">
    <w:name w:val="FAD4F61FCF3142DBB47B73EABBE3394E"/>
    <w:rsid w:val="004A68C4"/>
  </w:style>
  <w:style w:type="paragraph" w:customStyle="1" w:styleId="6408D9D62CB54AB6887C299BB22C7D92">
    <w:name w:val="6408D9D62CB54AB6887C299BB22C7D92"/>
    <w:rsid w:val="004A68C4"/>
  </w:style>
  <w:style w:type="paragraph" w:customStyle="1" w:styleId="8796AF814BA9426C920CD14BDC014F1D">
    <w:name w:val="8796AF814BA9426C920CD14BDC014F1D"/>
    <w:rsid w:val="004A6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34</cp:revision>
  <dcterms:created xsi:type="dcterms:W3CDTF">2022-12-29T06:02:00Z</dcterms:created>
  <dcterms:modified xsi:type="dcterms:W3CDTF">2023-01-04T19:01:00Z</dcterms:modified>
</cp:coreProperties>
</file>